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7DADB" w14:textId="1B4732C8" w:rsidR="007E2EFA" w:rsidRPr="002044FE" w:rsidRDefault="007E2EFA" w:rsidP="00D20151">
      <w:pPr>
        <w:bidi/>
        <w:rPr>
          <w:rFonts w:asciiTheme="majorBidi" w:hAnsiTheme="majorBidi" w:cs="B Titr"/>
          <w:b/>
          <w:bCs/>
          <w:sz w:val="40"/>
          <w:szCs w:val="32"/>
          <w:highlight w:val="yellow"/>
          <w:rtl/>
        </w:rPr>
      </w:pPr>
      <w:r w:rsidRPr="002044FE">
        <w:rPr>
          <w:rFonts w:asciiTheme="majorBidi" w:hAnsiTheme="majorBidi" w:cs="B Titr" w:hint="cs"/>
          <w:b/>
          <w:bCs/>
          <w:sz w:val="40"/>
          <w:szCs w:val="32"/>
          <w:highlight w:val="yellow"/>
          <w:rtl/>
        </w:rPr>
        <w:t>اصلاحیه اول :</w:t>
      </w:r>
    </w:p>
    <w:p w14:paraId="1573F1B5" w14:textId="403BC028" w:rsidR="007E2EFA" w:rsidRPr="002044FE" w:rsidRDefault="007E2EFA" w:rsidP="007E2EFA">
      <w:pPr>
        <w:bidi/>
        <w:rPr>
          <w:rFonts w:asciiTheme="majorBidi" w:hAnsiTheme="majorBidi" w:cs="B Titr"/>
          <w:b/>
          <w:bCs/>
          <w:sz w:val="40"/>
          <w:szCs w:val="32"/>
          <w:rtl/>
          <w:lang w:bidi="fa-IR"/>
        </w:rPr>
      </w:pPr>
      <w:r w:rsidRPr="002044FE">
        <w:rPr>
          <w:rFonts w:asciiTheme="majorBidi" w:hAnsiTheme="majorBidi" w:cs="B Titr" w:hint="cs"/>
          <w:b/>
          <w:bCs/>
          <w:sz w:val="40"/>
          <w:szCs w:val="32"/>
          <w:highlight w:val="yellow"/>
          <w:rtl/>
        </w:rPr>
        <w:t xml:space="preserve">استعلام قیمت یک عدد اواپراتور برند </w:t>
      </w:r>
      <w:r w:rsidRPr="002044FE">
        <w:rPr>
          <w:rFonts w:asciiTheme="majorBidi" w:hAnsiTheme="majorBidi" w:cs="B Titr" w:hint="cs"/>
          <w:b/>
          <w:bCs/>
          <w:sz w:val="40"/>
          <w:szCs w:val="32"/>
          <w:highlight w:val="yellow"/>
          <w:rtl/>
          <w:lang w:bidi="fa-IR"/>
        </w:rPr>
        <w:t>کریر به لیست قطعات اضافه شده است.</w:t>
      </w:r>
    </w:p>
    <w:p w14:paraId="0599FF40" w14:textId="17267D76" w:rsidR="00D20151" w:rsidRDefault="008D3AC0" w:rsidP="007E2EFA">
      <w:pPr>
        <w:bidi/>
        <w:rPr>
          <w:rFonts w:asciiTheme="majorBidi" w:hAnsiTheme="majorBidi" w:cs="B Nazanin"/>
          <w:b/>
          <w:bCs/>
          <w:sz w:val="36"/>
          <w:szCs w:val="36"/>
          <w:rtl/>
          <w:lang w:bidi="fa-IR"/>
        </w:rPr>
      </w:pPr>
      <w:r>
        <w:rPr>
          <w:rFonts w:asciiTheme="majorBidi" w:hAnsiTheme="majorBidi" w:cs="B Titr" w:hint="cs"/>
          <w:b/>
          <w:bCs/>
          <w:sz w:val="54"/>
          <w:szCs w:val="48"/>
          <w:rtl/>
        </w:rPr>
        <w:t xml:space="preserve"> </w:t>
      </w:r>
      <w:r w:rsidR="00D20151">
        <w:rPr>
          <w:rFonts w:asciiTheme="majorBidi" w:hAnsiTheme="majorBidi" w:cs="B Titr" w:hint="cs"/>
          <w:b/>
          <w:bCs/>
          <w:sz w:val="54"/>
          <w:szCs w:val="48"/>
          <w:rtl/>
        </w:rPr>
        <w:t xml:space="preserve"> </w:t>
      </w:r>
      <w:r w:rsidR="00D20151" w:rsidRPr="003000CD">
        <w:rPr>
          <w:rFonts w:asciiTheme="majorBidi" w:hAnsiTheme="majorBidi" w:cs="B Nazanin" w:hint="cs"/>
          <w:b/>
          <w:bCs/>
          <w:sz w:val="36"/>
          <w:szCs w:val="36"/>
          <w:rtl/>
        </w:rPr>
        <w:t xml:space="preserve">مناقصه </w:t>
      </w:r>
      <w:r w:rsidR="00D20151" w:rsidRPr="003000CD">
        <w:rPr>
          <w:rFonts w:asciiTheme="majorBidi" w:hAnsiTheme="majorBidi" w:cs="B Nazanin"/>
          <w:b/>
          <w:bCs/>
          <w:sz w:val="36"/>
          <w:szCs w:val="36"/>
          <w:rtl/>
        </w:rPr>
        <w:t xml:space="preserve">تعمیرات اساسی </w:t>
      </w:r>
      <w:r w:rsidR="00040121" w:rsidRPr="003000CD">
        <w:rPr>
          <w:rFonts w:asciiTheme="majorBidi" w:hAnsiTheme="majorBidi" w:cs="B Nazanin" w:hint="cs"/>
          <w:b/>
          <w:bCs/>
          <w:sz w:val="36"/>
          <w:szCs w:val="36"/>
          <w:rtl/>
        </w:rPr>
        <w:t xml:space="preserve">یک دستگاه </w:t>
      </w:r>
      <w:r w:rsidR="00040121" w:rsidRPr="003000CD">
        <w:rPr>
          <w:rFonts w:asciiTheme="majorBidi" w:hAnsiTheme="majorBidi" w:cs="B Nazanin" w:hint="cs"/>
          <w:b/>
          <w:bCs/>
          <w:sz w:val="36"/>
          <w:szCs w:val="36"/>
          <w:rtl/>
          <w:lang w:bidi="fa-IR"/>
        </w:rPr>
        <w:t xml:space="preserve">چیلر تراکمی آب خنک برند کریر </w:t>
      </w:r>
    </w:p>
    <w:p w14:paraId="0A9E6D37" w14:textId="0EF5D17C" w:rsidR="003000CD" w:rsidRPr="003000CD" w:rsidRDefault="003000CD" w:rsidP="003000CD">
      <w:pPr>
        <w:bidi/>
        <w:jc w:val="center"/>
        <w:rPr>
          <w:rFonts w:asciiTheme="majorBidi" w:hAnsiTheme="majorBidi" w:cs="B Nazanin"/>
          <w:b/>
          <w:bCs/>
          <w:sz w:val="36"/>
          <w:szCs w:val="36"/>
          <w:rtl/>
          <w:lang w:bidi="fa-IR"/>
        </w:rPr>
      </w:pPr>
      <w:r>
        <w:rPr>
          <w:rFonts w:asciiTheme="majorBidi" w:hAnsiTheme="majorBidi" w:cs="B Nazanin" w:hint="cs"/>
          <w:b/>
          <w:bCs/>
          <w:sz w:val="36"/>
          <w:szCs w:val="36"/>
          <w:rtl/>
          <w:lang w:bidi="fa-IR"/>
        </w:rPr>
        <w:t xml:space="preserve">به شماره : </w:t>
      </w:r>
      <w:r w:rsidRPr="000E5E93">
        <w:rPr>
          <w:rFonts w:cs="B Nazanin"/>
          <w:b/>
          <w:bCs/>
          <w:sz w:val="24"/>
          <w:szCs w:val="24"/>
          <w:lang w:bidi="fa-IR"/>
        </w:rPr>
        <w:t>OKDC-TENDER</w:t>
      </w:r>
      <w:r>
        <w:rPr>
          <w:rFonts w:cs="B Nazanin"/>
          <w:b/>
          <w:bCs/>
          <w:sz w:val="24"/>
          <w:szCs w:val="24"/>
          <w:lang w:bidi="fa-IR"/>
        </w:rPr>
        <w:t xml:space="preserve"> 140014</w:t>
      </w:r>
    </w:p>
    <w:p w14:paraId="086C9276" w14:textId="2DE99E9D" w:rsidR="004D3817" w:rsidRPr="00CF546A" w:rsidRDefault="004D3817" w:rsidP="00DC0F8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40121">
        <w:rPr>
          <w:rFonts w:cs="B Nazanin" w:hint="cs"/>
          <w:sz w:val="28"/>
          <w:szCs w:val="28"/>
          <w:rtl/>
          <w:lang w:bidi="fa-IR"/>
        </w:rPr>
        <w:t xml:space="preserve">شرکت حفاری استوان کیش در نظر دارد نسبت به تعمیرات اساسی 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یک دستگاه چیلر تراکمی آب خنک برند کریر مدل </w:t>
      </w:r>
      <w:r w:rsidRPr="005F31AD">
        <w:rPr>
          <w:rFonts w:cs="B Nazanin"/>
          <w:sz w:val="28"/>
          <w:szCs w:val="28"/>
          <w:lang w:bidi="fa-IR"/>
        </w:rPr>
        <w:t>30HXC190A</w:t>
      </w:r>
      <w:r w:rsidRPr="00040121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خود از طریق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 مناقصه</w:t>
      </w:r>
      <w:r>
        <w:rPr>
          <w:rFonts w:cs="B Nazanin" w:hint="cs"/>
          <w:sz w:val="28"/>
          <w:szCs w:val="28"/>
          <w:rtl/>
          <w:lang w:bidi="fa-IR"/>
        </w:rPr>
        <w:t xml:space="preserve"> عمومی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 اقدام نماید. لذا از کلیه شرکت ها و سازندگان واجد شرایط مالی و فنی دعوت میگردد در صورت تمایل حداکثر تا ساعت </w:t>
      </w:r>
      <w:r>
        <w:rPr>
          <w:rFonts w:cs="B Nazanin" w:hint="cs"/>
          <w:sz w:val="28"/>
          <w:szCs w:val="28"/>
          <w:rtl/>
          <w:lang w:bidi="fa-IR"/>
        </w:rPr>
        <w:t xml:space="preserve">12 </w:t>
      </w:r>
      <w:r w:rsidRPr="00040121">
        <w:rPr>
          <w:rFonts w:cs="B Nazanin" w:hint="cs"/>
          <w:sz w:val="28"/>
          <w:szCs w:val="28"/>
          <w:rtl/>
          <w:lang w:bidi="fa-IR"/>
        </w:rPr>
        <w:t>روز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C0F88">
        <w:rPr>
          <w:rFonts w:cs="B Nazanin" w:hint="cs"/>
          <w:sz w:val="28"/>
          <w:szCs w:val="28"/>
          <w:rtl/>
          <w:lang w:bidi="fa-IR"/>
        </w:rPr>
        <w:t>دوشنبه مورخ 18</w:t>
      </w:r>
      <w:r>
        <w:rPr>
          <w:rFonts w:cs="B Nazanin" w:hint="cs"/>
          <w:sz w:val="28"/>
          <w:szCs w:val="28"/>
          <w:rtl/>
          <w:lang w:bidi="fa-IR"/>
        </w:rPr>
        <w:t>/1</w:t>
      </w:r>
      <w:r w:rsidR="00DC0F88">
        <w:rPr>
          <w:rFonts w:cs="B Nazanin" w:hint="cs"/>
          <w:sz w:val="28"/>
          <w:szCs w:val="28"/>
          <w:rtl/>
          <w:lang w:bidi="fa-IR"/>
        </w:rPr>
        <w:t>1</w:t>
      </w:r>
      <w:r>
        <w:rPr>
          <w:rFonts w:cs="B Nazanin" w:hint="cs"/>
          <w:sz w:val="28"/>
          <w:szCs w:val="28"/>
          <w:rtl/>
          <w:lang w:bidi="fa-IR"/>
        </w:rPr>
        <w:t xml:space="preserve">/1400 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نسبت به </w:t>
      </w:r>
      <w:r>
        <w:rPr>
          <w:rFonts w:cs="B Nazanin" w:hint="cs"/>
          <w:sz w:val="28"/>
          <w:szCs w:val="28"/>
          <w:rtl/>
          <w:lang w:bidi="fa-IR"/>
        </w:rPr>
        <w:t>تکمیل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 و ارسال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اسناد به دبیرخانه کمیسیون معاملات شرکت حفاری استوان کیش به نشانی تهران، خیابان شهید دستگردی (ظفر)، بین شمس تبریزی و نفت، پلاک 148 طبقه پنجم (سرکار خانم </w:t>
      </w:r>
      <w:r>
        <w:rPr>
          <w:rFonts w:cs="B Nazanin" w:hint="cs"/>
          <w:sz w:val="28"/>
          <w:szCs w:val="28"/>
          <w:rtl/>
          <w:lang w:bidi="fa-IR"/>
        </w:rPr>
        <w:t>فتح آبادی</w:t>
      </w:r>
      <w:r w:rsidRPr="00040121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اقدام </w:t>
      </w:r>
      <w:r>
        <w:rPr>
          <w:rFonts w:cs="B Nazanin" w:hint="cs"/>
          <w:sz w:val="28"/>
          <w:szCs w:val="28"/>
          <w:rtl/>
          <w:lang w:bidi="fa-IR"/>
        </w:rPr>
        <w:t xml:space="preserve">نموده 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و رسید دریافت نمایند. </w:t>
      </w:r>
      <w:r>
        <w:rPr>
          <w:rFonts w:cs="B Nazanin" w:hint="cs"/>
          <w:sz w:val="28"/>
          <w:szCs w:val="28"/>
          <w:rtl/>
          <w:lang w:bidi="fa-IR"/>
        </w:rPr>
        <w:t>جهت اطلاع بیشتر به آدرس</w:t>
      </w:r>
      <w:r w:rsidRPr="00A75E1E">
        <w:t xml:space="preserve"> </w:t>
      </w:r>
      <w:r w:rsidRPr="00A75E1E">
        <w:rPr>
          <w:rFonts w:cs="B Nazanin"/>
          <w:sz w:val="28"/>
          <w:szCs w:val="28"/>
          <w:lang w:bidi="fa-IR"/>
        </w:rPr>
        <w:t>www.ostovan.com/tenders</w:t>
      </w:r>
      <w:r>
        <w:rPr>
          <w:rFonts w:cs="B Nazanin"/>
          <w:sz w:val="28"/>
          <w:szCs w:val="28"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مراجعه نماییید</w:t>
      </w:r>
    </w:p>
    <w:p w14:paraId="0E081EE7" w14:textId="7C6212B7" w:rsidR="00574D36" w:rsidRPr="00574D36" w:rsidRDefault="00574D36" w:rsidP="00574D36">
      <w:pPr>
        <w:bidi/>
        <w:jc w:val="center"/>
        <w:rPr>
          <w:rFonts w:cs="B Nazanin"/>
          <w:sz w:val="28"/>
          <w:szCs w:val="28"/>
          <w:u w:val="single"/>
          <w:rtl/>
          <w:lang w:bidi="fa-IR"/>
        </w:rPr>
      </w:pPr>
      <w:r w:rsidRPr="00574D36">
        <w:rPr>
          <w:rFonts w:cs="B Nazanin" w:hint="cs"/>
          <w:sz w:val="28"/>
          <w:szCs w:val="28"/>
          <w:highlight w:val="yellow"/>
          <w:u w:val="single"/>
          <w:rtl/>
          <w:lang w:bidi="fa-IR"/>
        </w:rPr>
        <w:t>به شرکت هایی که اسناد مربوطه را در 3 پاکت ارائه ننمایند ترتیب اثر داده نخواهد شد.</w:t>
      </w:r>
    </w:p>
    <w:p w14:paraId="0DF0A850" w14:textId="33992C15" w:rsidR="00265186" w:rsidRPr="0040716D" w:rsidRDefault="00FD05EE" w:rsidP="00E049BF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40716D">
        <w:rPr>
          <w:rFonts w:cs="B Nazanin" w:hint="cs"/>
          <w:b/>
          <w:bCs/>
          <w:sz w:val="36"/>
          <w:szCs w:val="36"/>
          <w:rtl/>
          <w:lang w:bidi="fa-IR"/>
        </w:rPr>
        <w:t>شرایط عمومی مناقصه</w:t>
      </w:r>
    </w:p>
    <w:p w14:paraId="163CF82D" w14:textId="2E796337" w:rsidR="0040716D" w:rsidRPr="005F31AD" w:rsidRDefault="0040716D" w:rsidP="0040716D">
      <w:pPr>
        <w:bidi/>
        <w:spacing w:line="240" w:lineRule="auto"/>
        <w:rPr>
          <w:rFonts w:cs="B Nazanin"/>
          <w:b/>
          <w:bCs/>
          <w:sz w:val="32"/>
          <w:szCs w:val="32"/>
          <w:lang w:bidi="fa-IR"/>
        </w:rPr>
      </w:pP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 xml:space="preserve">بند </w:t>
      </w:r>
      <w:r w:rsidRPr="005F31AD">
        <w:rPr>
          <w:rFonts w:cs="B Nazanin"/>
          <w:b/>
          <w:bCs/>
          <w:sz w:val="32"/>
          <w:szCs w:val="32"/>
          <w:lang w:bidi="fa-IR"/>
        </w:rPr>
        <w:t>A</w:t>
      </w:r>
    </w:p>
    <w:p w14:paraId="73414D02" w14:textId="6B3287EE" w:rsidR="00FD05EE" w:rsidRDefault="00FD05EE" w:rsidP="00FD05EE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FD05EE">
        <w:rPr>
          <w:rFonts w:cs="B Nazanin" w:hint="cs"/>
          <w:b/>
          <w:bCs/>
          <w:sz w:val="32"/>
          <w:szCs w:val="32"/>
          <w:rtl/>
          <w:lang w:bidi="fa-IR"/>
        </w:rPr>
        <w:t>مدارک شرکت در مناقصه</w:t>
      </w:r>
      <w:r w:rsidR="007D16FF">
        <w:rPr>
          <w:rFonts w:cs="B Nazanin" w:hint="cs"/>
          <w:b/>
          <w:bCs/>
          <w:sz w:val="32"/>
          <w:szCs w:val="32"/>
          <w:rtl/>
          <w:lang w:bidi="fa-IR"/>
        </w:rPr>
        <w:t>:</w:t>
      </w:r>
    </w:p>
    <w:p w14:paraId="0C95B212" w14:textId="35955059" w:rsidR="007D16FF" w:rsidRPr="00040121" w:rsidRDefault="007D16FF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040121">
        <w:rPr>
          <w:rFonts w:cs="B Nazanin" w:hint="cs"/>
          <w:sz w:val="28"/>
          <w:szCs w:val="28"/>
          <w:rtl/>
          <w:lang w:bidi="fa-IR"/>
        </w:rPr>
        <w:t>شرح درخواست کالا به همراه تمامی اطلاعات فنی</w:t>
      </w:r>
    </w:p>
    <w:p w14:paraId="019A551A" w14:textId="02DA3FBF" w:rsidR="0034100F" w:rsidRPr="00040121" w:rsidRDefault="0034100F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040121">
        <w:rPr>
          <w:rFonts w:cs="B Nazanin" w:hint="cs"/>
          <w:sz w:val="28"/>
          <w:szCs w:val="28"/>
          <w:rtl/>
          <w:lang w:bidi="fa-IR"/>
        </w:rPr>
        <w:t>تضمین شرکت در مناقصه:</w:t>
      </w:r>
    </w:p>
    <w:p w14:paraId="4161DD54" w14:textId="708092A3" w:rsidR="0034100F" w:rsidRPr="00D33F23" w:rsidRDefault="008D3AC0" w:rsidP="003D5AD6">
      <w:p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D33F23">
        <w:rPr>
          <w:rFonts w:cs="B Nazanin" w:hint="cs"/>
          <w:sz w:val="24"/>
          <w:szCs w:val="24"/>
          <w:rtl/>
          <w:lang w:bidi="fa-IR"/>
        </w:rPr>
        <w:t>800000000</w:t>
      </w:r>
      <w:r w:rsidR="0034100F" w:rsidRPr="00D33F23">
        <w:rPr>
          <w:rFonts w:cs="B Nazanin" w:hint="cs"/>
          <w:sz w:val="24"/>
          <w:szCs w:val="24"/>
          <w:rtl/>
          <w:lang w:bidi="fa-IR"/>
        </w:rPr>
        <w:t xml:space="preserve"> ریال (</w:t>
      </w:r>
      <w:r w:rsidRPr="00D33F23">
        <w:rPr>
          <w:rFonts w:cs="B Nazanin" w:hint="cs"/>
          <w:sz w:val="24"/>
          <w:szCs w:val="24"/>
          <w:rtl/>
          <w:lang w:bidi="fa-IR"/>
        </w:rPr>
        <w:t>هشت</w:t>
      </w:r>
      <w:r w:rsidR="007D16FF" w:rsidRPr="00D33F23">
        <w:rPr>
          <w:rFonts w:cs="B Nazanin" w:hint="cs"/>
          <w:sz w:val="24"/>
          <w:szCs w:val="24"/>
          <w:rtl/>
          <w:lang w:bidi="fa-IR"/>
        </w:rPr>
        <w:t>صد میلیون</w:t>
      </w:r>
      <w:r w:rsidR="0034100F" w:rsidRPr="00D33F23">
        <w:rPr>
          <w:rFonts w:cs="B Nazanin" w:hint="cs"/>
          <w:sz w:val="24"/>
          <w:szCs w:val="24"/>
          <w:rtl/>
          <w:lang w:bidi="fa-IR"/>
        </w:rPr>
        <w:t xml:space="preserve"> ریال) ضمانت نامه بانکی و یا </w:t>
      </w:r>
      <w:r w:rsidR="007D16FF" w:rsidRPr="00D33F23">
        <w:rPr>
          <w:rFonts w:cs="B Nazanin" w:hint="cs"/>
          <w:sz w:val="24"/>
          <w:szCs w:val="24"/>
          <w:rtl/>
          <w:lang w:bidi="fa-IR"/>
        </w:rPr>
        <w:t xml:space="preserve">چک بانکی تضمین شده و یا واریز وجه به حساب شرکت حفاری استوان کیش به شماره حساب </w:t>
      </w:r>
      <w:r w:rsidR="00383B37" w:rsidRPr="00D33F23">
        <w:rPr>
          <w:rFonts w:cs="B Nazanin"/>
          <w:sz w:val="24"/>
          <w:szCs w:val="24"/>
          <w:lang w:bidi="fa-IR"/>
        </w:rPr>
        <w:t>352860010316836</w:t>
      </w:r>
      <w:r w:rsidR="007D16FF" w:rsidRPr="00D33F23">
        <w:rPr>
          <w:rFonts w:cs="B Nazanin" w:hint="cs"/>
          <w:sz w:val="24"/>
          <w:szCs w:val="24"/>
          <w:rtl/>
          <w:lang w:bidi="fa-IR"/>
        </w:rPr>
        <w:t xml:space="preserve"> و</w:t>
      </w:r>
      <w:r w:rsidR="00383B37" w:rsidRPr="00D33F23">
        <w:rPr>
          <w:rFonts w:cs="B Nazanin" w:hint="cs"/>
          <w:sz w:val="24"/>
          <w:szCs w:val="24"/>
          <w:rtl/>
          <w:lang w:bidi="fa-IR"/>
        </w:rPr>
        <w:t xml:space="preserve"> شماره</w:t>
      </w:r>
      <w:r w:rsidR="007D16FF" w:rsidRPr="00D33F23">
        <w:rPr>
          <w:rFonts w:cs="B Nazanin" w:hint="cs"/>
          <w:sz w:val="24"/>
          <w:szCs w:val="24"/>
          <w:rtl/>
          <w:lang w:bidi="fa-IR"/>
        </w:rPr>
        <w:t xml:space="preserve"> شبا </w:t>
      </w:r>
      <w:r w:rsidR="007D16FF" w:rsidRPr="00D33F23">
        <w:rPr>
          <w:rFonts w:cs="B Nazanin"/>
          <w:sz w:val="24"/>
          <w:szCs w:val="24"/>
          <w:lang w:bidi="fa-IR"/>
        </w:rPr>
        <w:t>IR290570035286010316836101</w:t>
      </w:r>
      <w:r w:rsidR="007D16FF" w:rsidRPr="00D33F23">
        <w:rPr>
          <w:rFonts w:cs="B Nazanin" w:hint="cs"/>
          <w:sz w:val="24"/>
          <w:szCs w:val="24"/>
          <w:rtl/>
          <w:lang w:bidi="fa-IR"/>
        </w:rPr>
        <w:t xml:space="preserve"> </w:t>
      </w:r>
      <w:r w:rsidR="0034100F" w:rsidRPr="00D33F23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72875893" w14:textId="2853E9FF" w:rsidR="00C4712C" w:rsidRPr="005F31AD" w:rsidRDefault="00C4712C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تضمین انجام تعهدات</w:t>
      </w:r>
      <w:r w:rsidR="00944B03" w:rsidRPr="005F31AD">
        <w:rPr>
          <w:rFonts w:cs="B Nazanin" w:hint="cs"/>
          <w:sz w:val="28"/>
          <w:szCs w:val="28"/>
          <w:rtl/>
          <w:lang w:bidi="fa-IR"/>
        </w:rPr>
        <w:t>:</w:t>
      </w:r>
    </w:p>
    <w:p w14:paraId="4D5DF6C3" w14:textId="77777777" w:rsidR="00C4712C" w:rsidRPr="005F31AD" w:rsidRDefault="00C4712C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10% مبلغ قرارداد پس از امضای قرارداد به صورت ضمانت نامه بانکی معتبر</w:t>
      </w:r>
    </w:p>
    <w:p w14:paraId="28D07E51" w14:textId="1745EE3E" w:rsidR="00C4712C" w:rsidRPr="005F31AD" w:rsidRDefault="00C4712C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تضمین حسن انجام تعهدات</w:t>
      </w:r>
      <w:r w:rsidR="00944B03" w:rsidRPr="005F31AD">
        <w:rPr>
          <w:rFonts w:cs="B Nazanin" w:hint="cs"/>
          <w:sz w:val="28"/>
          <w:szCs w:val="28"/>
          <w:rtl/>
          <w:lang w:bidi="fa-IR"/>
        </w:rPr>
        <w:t>:</w:t>
      </w:r>
    </w:p>
    <w:p w14:paraId="32C644E9" w14:textId="75EB7642" w:rsidR="00944B03" w:rsidRPr="005F31AD" w:rsidRDefault="00944B03" w:rsidP="003D6907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10</w:t>
      </w:r>
      <w:r w:rsidRPr="005F31AD">
        <w:rPr>
          <w:rFonts w:cs="B Nazanin"/>
          <w:sz w:val="28"/>
          <w:szCs w:val="28"/>
          <w:rtl/>
          <w:lang w:bidi="fa-IR"/>
        </w:rPr>
        <w:t xml:space="preserve">% </w:t>
      </w:r>
      <w:r w:rsidRPr="005F31AD">
        <w:rPr>
          <w:rFonts w:cs="B Nazanin" w:hint="cs"/>
          <w:sz w:val="28"/>
          <w:szCs w:val="28"/>
          <w:rtl/>
          <w:lang w:bidi="fa-IR"/>
        </w:rPr>
        <w:t>از</w:t>
      </w:r>
      <w:r w:rsidRPr="005F31AD">
        <w:rPr>
          <w:rFonts w:cs="B Nazanin"/>
          <w:sz w:val="28"/>
          <w:szCs w:val="28"/>
          <w:rtl/>
          <w:lang w:bidi="fa-IR"/>
        </w:rPr>
        <w:t xml:space="preserve"> </w:t>
      </w:r>
      <w:r w:rsidRPr="005F31AD">
        <w:rPr>
          <w:rFonts w:cs="B Nazanin" w:hint="eastAsia"/>
          <w:sz w:val="28"/>
          <w:szCs w:val="28"/>
          <w:rtl/>
          <w:lang w:bidi="fa-IR"/>
        </w:rPr>
        <w:t>کل</w:t>
      </w:r>
      <w:r w:rsidRPr="005F31AD">
        <w:rPr>
          <w:rFonts w:cs="B Nazanin"/>
          <w:sz w:val="28"/>
          <w:szCs w:val="28"/>
          <w:rtl/>
          <w:lang w:bidi="fa-IR"/>
        </w:rPr>
        <w:t xml:space="preserve"> </w:t>
      </w:r>
      <w:r w:rsidRPr="005F31AD">
        <w:rPr>
          <w:rFonts w:cs="B Nazanin" w:hint="eastAsia"/>
          <w:sz w:val="28"/>
          <w:szCs w:val="28"/>
          <w:rtl/>
          <w:lang w:bidi="fa-IR"/>
        </w:rPr>
        <w:t>ارزش</w:t>
      </w:r>
      <w:r w:rsidRPr="005F31AD">
        <w:rPr>
          <w:rFonts w:cs="B Nazanin"/>
          <w:sz w:val="28"/>
          <w:szCs w:val="28"/>
          <w:rtl/>
          <w:lang w:bidi="fa-IR"/>
        </w:rPr>
        <w:t xml:space="preserve"> 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مبلغ قرارداد بابت تضمین حسن انجام تعهدات کسر می گردد </w:t>
      </w:r>
      <w:r w:rsidR="003F59D0" w:rsidRPr="005F31AD">
        <w:rPr>
          <w:rFonts w:cs="B Nazanin" w:hint="cs"/>
          <w:sz w:val="28"/>
          <w:szCs w:val="28"/>
          <w:rtl/>
          <w:lang w:bidi="fa-IR"/>
        </w:rPr>
        <w:t>.</w:t>
      </w:r>
    </w:p>
    <w:p w14:paraId="04772DBE" w14:textId="73552DED" w:rsidR="000D5EF5" w:rsidRPr="005F31AD" w:rsidRDefault="00944B03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گارانتی: </w:t>
      </w:r>
    </w:p>
    <w:p w14:paraId="0979B3A4" w14:textId="6211606D" w:rsidR="00944B03" w:rsidRPr="005F31AD" w:rsidRDefault="00944B03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lastRenderedPageBreak/>
        <w:t>دارد</w:t>
      </w:r>
    </w:p>
    <w:p w14:paraId="044D73DB" w14:textId="51338CF4" w:rsidR="000D5EF5" w:rsidRPr="005F31AD" w:rsidRDefault="000D5EF5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پیش پرداخت: </w:t>
      </w:r>
    </w:p>
    <w:p w14:paraId="253A7EC1" w14:textId="636265B4" w:rsidR="000D5EF5" w:rsidRPr="005F31AD" w:rsidRDefault="000D5EF5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25 % مبلغ قرارداد با درخواست پیش فروشندگان و سازندگان در قبال ارائه ضمانت نامه بانکی معتبر با متن مورد تائید امور حقوقی و قراردادها</w:t>
      </w:r>
    </w:p>
    <w:p w14:paraId="50E49935" w14:textId="44D6DC42" w:rsidR="000D5EF5" w:rsidRPr="005F31AD" w:rsidRDefault="000D5EF5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نحوه تحویل کالا</w:t>
      </w:r>
      <w:r w:rsidR="00D621E3" w:rsidRPr="005F31AD">
        <w:rPr>
          <w:rFonts w:cs="B Nazanin" w:hint="cs"/>
          <w:sz w:val="28"/>
          <w:szCs w:val="28"/>
          <w:rtl/>
          <w:lang w:bidi="fa-IR"/>
        </w:rPr>
        <w:t xml:space="preserve"> / انجام خدمات</w:t>
      </w:r>
      <w:r w:rsidR="00F05607" w:rsidRPr="005F31AD">
        <w:rPr>
          <w:rFonts w:cs="B Nazanin" w:hint="cs"/>
          <w:sz w:val="28"/>
          <w:szCs w:val="28"/>
          <w:rtl/>
          <w:lang w:bidi="fa-IR"/>
        </w:rPr>
        <w:t>:</w:t>
      </w:r>
    </w:p>
    <w:p w14:paraId="6A67D520" w14:textId="3FECFADB" w:rsidR="000D5EF5" w:rsidRPr="005F31AD" w:rsidRDefault="000D5EF5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به صورت </w:t>
      </w:r>
      <w:r w:rsidR="00564CF4" w:rsidRPr="005F31AD">
        <w:rPr>
          <w:rFonts w:cs="B Nazanin" w:hint="cs"/>
          <w:sz w:val="28"/>
          <w:szCs w:val="28"/>
          <w:rtl/>
          <w:lang w:bidi="fa-IR"/>
        </w:rPr>
        <w:t>یکجا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D621E3" w:rsidRPr="005F31AD">
        <w:rPr>
          <w:rFonts w:cs="B Nazanin" w:hint="cs"/>
          <w:sz w:val="28"/>
          <w:szCs w:val="28"/>
          <w:rtl/>
          <w:lang w:bidi="fa-IR"/>
        </w:rPr>
        <w:t>انجام تعمیرات در محل دستگاه حفاری پاسارگاد 100 خلیج فارس</w:t>
      </w:r>
    </w:p>
    <w:p w14:paraId="61922C21" w14:textId="6813F99F" w:rsidR="000D5EF5" w:rsidRPr="005F31AD" w:rsidRDefault="000D5EF5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خسارت </w:t>
      </w:r>
      <w:r w:rsidR="00C51272" w:rsidRPr="005F31AD">
        <w:rPr>
          <w:rFonts w:cs="B Nazanin" w:hint="cs"/>
          <w:sz w:val="28"/>
          <w:szCs w:val="28"/>
          <w:rtl/>
          <w:lang w:bidi="fa-IR"/>
        </w:rPr>
        <w:t>دیرکرد در تحویل کالا</w:t>
      </w:r>
      <w:r w:rsidR="00CF4886" w:rsidRPr="005F31AD">
        <w:rPr>
          <w:rFonts w:cs="B Nazanin" w:hint="cs"/>
          <w:sz w:val="28"/>
          <w:szCs w:val="28"/>
          <w:rtl/>
          <w:lang w:bidi="fa-IR"/>
        </w:rPr>
        <w:t>/خدمات/تعمیرات</w:t>
      </w:r>
      <w:r w:rsidR="00C51272" w:rsidRPr="005F31AD">
        <w:rPr>
          <w:rFonts w:cs="B Nazanin" w:hint="cs"/>
          <w:sz w:val="28"/>
          <w:szCs w:val="28"/>
          <w:rtl/>
          <w:lang w:bidi="fa-IR"/>
        </w:rPr>
        <w:t>:</w:t>
      </w:r>
    </w:p>
    <w:p w14:paraId="3DB6EAB6" w14:textId="5BF9FBEF" w:rsidR="00C51272" w:rsidRPr="005F31AD" w:rsidRDefault="00C51272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1% برای هر روز تاخیر جهت کالای تحویل نشده و تا سقف 10 % کل مبلغ قرارداد</w:t>
      </w:r>
    </w:p>
    <w:p w14:paraId="2042EBCC" w14:textId="428C83A5" w:rsidR="00C51272" w:rsidRPr="005F31AD" w:rsidRDefault="00C51272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بازرسی پیش از حمل:</w:t>
      </w:r>
    </w:p>
    <w:p w14:paraId="4B7928BB" w14:textId="499037F8" w:rsidR="00C51272" w:rsidRPr="005F31AD" w:rsidRDefault="00C51272" w:rsidP="003D5AD6">
      <w:p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توسط </w:t>
      </w:r>
      <w:r w:rsidRPr="005F31AD">
        <w:rPr>
          <w:rFonts w:cs="B Nazanin"/>
          <w:sz w:val="28"/>
          <w:szCs w:val="28"/>
          <w:lang w:bidi="fa-IR"/>
        </w:rPr>
        <w:t>Third Party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 به عهده و هزینه خریدار ( شرکت حفاری استوان کیش)</w:t>
      </w:r>
    </w:p>
    <w:p w14:paraId="3CC00E12" w14:textId="277AFA16" w:rsidR="00C51272" w:rsidRPr="005F31AD" w:rsidRDefault="007860DD" w:rsidP="007860DD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10-</w:t>
      </w:r>
      <w:r w:rsidR="00C51272" w:rsidRPr="005F31AD">
        <w:rPr>
          <w:rFonts w:cs="B Nazanin" w:hint="cs"/>
          <w:sz w:val="28"/>
          <w:szCs w:val="28"/>
          <w:rtl/>
          <w:lang w:bidi="fa-IR"/>
        </w:rPr>
        <w:t xml:space="preserve">نحوه پرداخت وجوه: </w:t>
      </w:r>
      <w:r w:rsidR="0021640E" w:rsidRPr="005F31AD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0C40DD38" w14:textId="3B9F1008" w:rsidR="00C51272" w:rsidRPr="005F31AD" w:rsidRDefault="00C51272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در قبال صورتحساب و تحویل کالا یا کپی اسناد حمل</w:t>
      </w:r>
    </w:p>
    <w:p w14:paraId="6036D600" w14:textId="18A65199" w:rsidR="00F604E4" w:rsidRPr="005F31AD" w:rsidRDefault="007860DD" w:rsidP="0040716D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11-</w:t>
      </w:r>
      <w:r w:rsidR="00F604E4" w:rsidRPr="005F31AD">
        <w:rPr>
          <w:rFonts w:cs="B Nazanin" w:hint="cs"/>
          <w:sz w:val="28"/>
          <w:szCs w:val="28"/>
          <w:rtl/>
          <w:lang w:bidi="fa-IR"/>
        </w:rPr>
        <w:t>مدت تحویل کالا</w:t>
      </w:r>
      <w:r w:rsidR="00CF4886" w:rsidRPr="005F31AD">
        <w:rPr>
          <w:rFonts w:cs="B Nazanin" w:hint="cs"/>
          <w:sz w:val="28"/>
          <w:szCs w:val="28"/>
          <w:rtl/>
          <w:lang w:bidi="fa-IR"/>
        </w:rPr>
        <w:t>/</w:t>
      </w:r>
      <w:r w:rsidR="00F604E4" w:rsidRPr="005F31AD">
        <w:rPr>
          <w:rFonts w:cs="B Nazanin" w:hint="cs"/>
          <w:sz w:val="28"/>
          <w:szCs w:val="28"/>
          <w:rtl/>
          <w:lang w:bidi="fa-IR"/>
        </w:rPr>
        <w:t>خدمات</w:t>
      </w:r>
      <w:r w:rsidR="00CF4886" w:rsidRPr="005F31AD">
        <w:rPr>
          <w:rFonts w:cs="B Nazanin" w:hint="cs"/>
          <w:sz w:val="28"/>
          <w:szCs w:val="28"/>
          <w:rtl/>
          <w:lang w:bidi="fa-IR"/>
        </w:rPr>
        <w:t>/</w:t>
      </w:r>
      <w:r w:rsidR="00F604E4" w:rsidRPr="005F31AD">
        <w:rPr>
          <w:rFonts w:cs="B Nazanin" w:hint="cs"/>
          <w:sz w:val="28"/>
          <w:szCs w:val="28"/>
          <w:rtl/>
          <w:lang w:bidi="fa-IR"/>
        </w:rPr>
        <w:t xml:space="preserve"> تعمیرات: </w:t>
      </w:r>
    </w:p>
    <w:p w14:paraId="11083BCE" w14:textId="69B31A1F" w:rsidR="00F604E4" w:rsidRPr="005F31AD" w:rsidRDefault="001776C7" w:rsidP="00F604E4">
      <w:pPr>
        <w:bidi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تحویل کالا 60 روز کاری </w:t>
      </w:r>
      <w:r w:rsidRPr="005F31AD">
        <w:rPr>
          <w:rFonts w:ascii="Arial" w:hAnsi="Arial" w:cs="Arial" w:hint="cs"/>
          <w:sz w:val="28"/>
          <w:szCs w:val="28"/>
          <w:rtl/>
          <w:lang w:bidi="fa-IR"/>
        </w:rPr>
        <w:t>–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 انجام تعمیرات به صورت پیوسته حداکثر 20 روز کاری </w:t>
      </w:r>
    </w:p>
    <w:p w14:paraId="42FF428B" w14:textId="77777777" w:rsidR="0021640E" w:rsidRPr="005F31AD" w:rsidRDefault="0021640E" w:rsidP="00944B03">
      <w:pPr>
        <w:bidi/>
        <w:spacing w:line="240" w:lineRule="auto"/>
        <w:rPr>
          <w:rFonts w:cs="B Nazanin"/>
          <w:b/>
          <w:bCs/>
          <w:sz w:val="32"/>
          <w:szCs w:val="32"/>
          <w:rtl/>
          <w:lang w:bidi="fa-IR"/>
        </w:rPr>
      </w:pP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 xml:space="preserve">بند </w:t>
      </w:r>
      <w:r w:rsidRPr="005F31AD">
        <w:rPr>
          <w:rFonts w:cs="B Nazanin"/>
          <w:b/>
          <w:bCs/>
          <w:sz w:val="32"/>
          <w:szCs w:val="32"/>
          <w:lang w:bidi="fa-IR"/>
        </w:rPr>
        <w:t>B</w:t>
      </w: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</w:p>
    <w:p w14:paraId="03144ADD" w14:textId="2016E568" w:rsidR="009E5AED" w:rsidRPr="005F31AD" w:rsidRDefault="0021640E" w:rsidP="0021640E">
      <w:pPr>
        <w:bidi/>
        <w:spacing w:line="240" w:lineRule="auto"/>
        <w:rPr>
          <w:rFonts w:cs="B Nazanin"/>
          <w:b/>
          <w:bCs/>
          <w:sz w:val="32"/>
          <w:szCs w:val="32"/>
          <w:rtl/>
          <w:lang w:bidi="fa-IR"/>
        </w:rPr>
      </w:pP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>مدارک ثبتی معتبر شامل:</w:t>
      </w:r>
    </w:p>
    <w:p w14:paraId="39F56D72" w14:textId="14E29F79" w:rsidR="00047BF8" w:rsidRPr="005F31AD" w:rsidRDefault="00BD5947" w:rsidP="003D5AD6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 </w:t>
      </w:r>
      <w:r w:rsidR="00E61CE9" w:rsidRPr="005F31AD">
        <w:rPr>
          <w:rFonts w:cs="B Nazanin" w:hint="cs"/>
          <w:sz w:val="28"/>
          <w:szCs w:val="28"/>
          <w:rtl/>
          <w:lang w:bidi="fa-IR"/>
        </w:rPr>
        <w:t xml:space="preserve">کپی </w:t>
      </w:r>
      <w:r w:rsidR="00047BF8" w:rsidRPr="005F31AD">
        <w:rPr>
          <w:rFonts w:cs="B Nazanin" w:hint="cs"/>
          <w:sz w:val="28"/>
          <w:szCs w:val="28"/>
          <w:rtl/>
          <w:lang w:bidi="fa-IR"/>
        </w:rPr>
        <w:t>اساسنامه شرکت</w:t>
      </w:r>
      <w:r w:rsidR="00E61CE9" w:rsidRPr="005F31AD">
        <w:rPr>
          <w:rFonts w:cs="B Nazanin" w:hint="cs"/>
          <w:sz w:val="28"/>
          <w:szCs w:val="28"/>
          <w:rtl/>
          <w:lang w:bidi="fa-IR"/>
        </w:rPr>
        <w:t xml:space="preserve"> / مجوز فعالیت</w:t>
      </w:r>
    </w:p>
    <w:p w14:paraId="17747D51" w14:textId="21BF3453" w:rsidR="00047BF8" w:rsidRPr="005F31AD" w:rsidRDefault="00E61CE9" w:rsidP="003D5AD6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کپی روزنامه رسمی</w:t>
      </w:r>
      <w:r w:rsidR="00047BF8" w:rsidRPr="005F31AD">
        <w:rPr>
          <w:rFonts w:cs="B Nazanin"/>
          <w:sz w:val="28"/>
          <w:szCs w:val="28"/>
          <w:lang w:bidi="fa-IR"/>
        </w:rPr>
        <w:t xml:space="preserve"> </w:t>
      </w:r>
      <w:r w:rsidR="00047BF8" w:rsidRPr="005F31AD">
        <w:rPr>
          <w:rFonts w:cs="B Nazanin" w:hint="cs"/>
          <w:sz w:val="28"/>
          <w:szCs w:val="28"/>
          <w:rtl/>
          <w:lang w:bidi="fa-IR"/>
        </w:rPr>
        <w:t xml:space="preserve">آگهی تاسیس </w:t>
      </w:r>
    </w:p>
    <w:p w14:paraId="6AF84A2A" w14:textId="08ABA1F5" w:rsidR="00047BF8" w:rsidRPr="005F31AD" w:rsidRDefault="00E61CE9" w:rsidP="003D5AD6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کپی روزنامه رسمی آگهی</w:t>
      </w:r>
      <w:r w:rsidR="00B949C9" w:rsidRPr="005F31A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اعضای هیئت مدیره / صاحبان امضای مجاز </w:t>
      </w:r>
      <w:r w:rsidR="00047BF8" w:rsidRPr="005F31AD">
        <w:rPr>
          <w:rFonts w:cs="B Nazanin"/>
          <w:sz w:val="28"/>
          <w:szCs w:val="28"/>
          <w:lang w:bidi="fa-IR"/>
        </w:rPr>
        <w:t xml:space="preserve"> </w:t>
      </w:r>
      <w:r w:rsidRPr="005F31AD">
        <w:rPr>
          <w:rFonts w:cs="B Nazanin" w:hint="cs"/>
          <w:sz w:val="28"/>
          <w:szCs w:val="28"/>
          <w:rtl/>
          <w:lang w:bidi="fa-IR"/>
        </w:rPr>
        <w:t>(</w:t>
      </w:r>
      <w:r w:rsidR="00047BF8" w:rsidRPr="005F31AD">
        <w:rPr>
          <w:rFonts w:cs="B Nazanin" w:hint="cs"/>
          <w:sz w:val="28"/>
          <w:szCs w:val="28"/>
          <w:rtl/>
          <w:lang w:bidi="fa-IR"/>
        </w:rPr>
        <w:t>آخرین تغییرات</w:t>
      </w:r>
      <w:r w:rsidRPr="005F31AD">
        <w:rPr>
          <w:rFonts w:cs="B Nazanin" w:hint="cs"/>
          <w:sz w:val="28"/>
          <w:szCs w:val="28"/>
          <w:rtl/>
          <w:lang w:bidi="fa-IR"/>
        </w:rPr>
        <w:t>)</w:t>
      </w:r>
      <w:r w:rsidR="00047BF8" w:rsidRPr="005F31AD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524220DF" w14:textId="2A664F5A" w:rsidR="00047BF8" w:rsidRPr="005F31AD" w:rsidRDefault="00E61CE9" w:rsidP="003D5AD6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کپی روزنامه رسمی آگهی آدرس (آخرین تغییرات)</w:t>
      </w:r>
      <w:r w:rsidR="00047BF8" w:rsidRPr="005F31AD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1FAD3C2E" w14:textId="77777777" w:rsidR="003D5AD6" w:rsidRPr="0060787B" w:rsidRDefault="003D5AD6" w:rsidP="003D5AD6">
      <w:pPr>
        <w:bidi/>
        <w:spacing w:after="0" w:line="276" w:lineRule="auto"/>
        <w:rPr>
          <w:rFonts w:asciiTheme="majorBidi" w:hAnsiTheme="majorBidi" w:cs="B Nazanin"/>
          <w:sz w:val="24"/>
          <w:szCs w:val="24"/>
          <w:rtl/>
          <w:lang w:bidi="fa-IR"/>
        </w:rPr>
      </w:pPr>
    </w:p>
    <w:p w14:paraId="6D5B1528" w14:textId="09787824" w:rsidR="00902B4F" w:rsidRPr="005F31AD" w:rsidRDefault="0060787B" w:rsidP="0021640E">
      <w:pPr>
        <w:bidi/>
        <w:spacing w:line="240" w:lineRule="auto"/>
        <w:rPr>
          <w:rFonts w:cs="B Nazanin"/>
          <w:b/>
          <w:bCs/>
          <w:sz w:val="32"/>
          <w:szCs w:val="32"/>
          <w:lang w:bidi="fa-IR"/>
        </w:rPr>
      </w:pP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 xml:space="preserve">         </w:t>
      </w:r>
      <w:r w:rsidR="0021640E" w:rsidRPr="005F31AD">
        <w:rPr>
          <w:rFonts w:cs="B Nazanin" w:hint="cs"/>
          <w:b/>
          <w:bCs/>
          <w:sz w:val="32"/>
          <w:szCs w:val="32"/>
          <w:rtl/>
          <w:lang w:bidi="fa-IR"/>
        </w:rPr>
        <w:t xml:space="preserve">بند </w:t>
      </w:r>
      <w:r w:rsidR="0021640E" w:rsidRPr="005F31AD">
        <w:rPr>
          <w:rFonts w:cs="B Nazanin"/>
          <w:b/>
          <w:bCs/>
          <w:sz w:val="32"/>
          <w:szCs w:val="32"/>
          <w:lang w:bidi="fa-IR"/>
        </w:rPr>
        <w:t>C</w:t>
      </w:r>
    </w:p>
    <w:p w14:paraId="75F08B66" w14:textId="1097F1FE" w:rsidR="00AC5FAE" w:rsidRPr="005F31AD" w:rsidRDefault="0021640E" w:rsidP="0021640E">
      <w:pPr>
        <w:bidi/>
        <w:spacing w:line="240" w:lineRule="auto"/>
        <w:rPr>
          <w:rFonts w:cs="B Nazanin"/>
          <w:b/>
          <w:bCs/>
          <w:sz w:val="32"/>
          <w:szCs w:val="32"/>
          <w:rtl/>
          <w:lang w:bidi="fa-IR"/>
        </w:rPr>
      </w:pP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>مدارک تجربی معتبر شامل:</w:t>
      </w:r>
    </w:p>
    <w:p w14:paraId="302B5E3D" w14:textId="1246BE29" w:rsidR="0021640E" w:rsidRPr="005F31AD" w:rsidRDefault="0021640E" w:rsidP="0021640E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رزومه شرکت تامین کننده</w:t>
      </w:r>
    </w:p>
    <w:p w14:paraId="3EF9F453" w14:textId="2826A246" w:rsidR="0021640E" w:rsidRPr="005F31AD" w:rsidRDefault="0021640E" w:rsidP="0021640E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به اسناد مخدوش و فاقد مهر و امضاء</w:t>
      </w:r>
      <w:r w:rsidR="003D5AD6" w:rsidRPr="005F31AD">
        <w:rPr>
          <w:rFonts w:cs="B Nazanin" w:hint="cs"/>
          <w:sz w:val="28"/>
          <w:szCs w:val="28"/>
          <w:rtl/>
          <w:lang w:bidi="fa-IR"/>
        </w:rPr>
        <w:t xml:space="preserve"> تمامی صفحات هیچگونه ترتیب اثری داده نخواهد شد.</w:t>
      </w:r>
    </w:p>
    <w:p w14:paraId="6D2C16F7" w14:textId="17505EC7" w:rsidR="003D5AD6" w:rsidRPr="003D5AD6" w:rsidRDefault="003D5AD6" w:rsidP="003D5AD6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lastRenderedPageBreak/>
        <w:t xml:space="preserve">مناقصه گر باید تمامی صفحات اسناد مناقصه شامل بندهای </w:t>
      </w:r>
      <w:r w:rsidRPr="005F31AD">
        <w:rPr>
          <w:rFonts w:cs="B Nazanin"/>
          <w:sz w:val="28"/>
          <w:szCs w:val="28"/>
          <w:lang w:bidi="fa-IR"/>
        </w:rPr>
        <w:t>A, B, C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 را به مهر و امضاء صاحبان امضاء شرکت برساند</w:t>
      </w:r>
      <w:r w:rsidRPr="003D5AD6">
        <w:rPr>
          <w:rFonts w:cs="Arial" w:hint="cs"/>
          <w:b/>
          <w:bCs/>
          <w:sz w:val="24"/>
          <w:szCs w:val="24"/>
          <w:rtl/>
          <w:lang w:bidi="fa-IR"/>
        </w:rPr>
        <w:t>.</w:t>
      </w:r>
      <w:bookmarkStart w:id="0" w:name="_GoBack"/>
      <w:bookmarkEnd w:id="0"/>
    </w:p>
    <w:sectPr w:rsidR="003D5AD6" w:rsidRPr="003D5AD6" w:rsidSect="00FE0486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048C"/>
    <w:multiLevelType w:val="hybridMultilevel"/>
    <w:tmpl w:val="8690DD24"/>
    <w:lvl w:ilvl="0" w:tplc="74F694F8">
      <w:start w:val="1"/>
      <w:numFmt w:val="decimal"/>
      <w:lvlText w:val="%1-"/>
      <w:lvlJc w:val="left"/>
      <w:pPr>
        <w:ind w:left="10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3" w:hanging="360"/>
      </w:pPr>
    </w:lvl>
    <w:lvl w:ilvl="2" w:tplc="0409001B" w:tentative="1">
      <w:start w:val="1"/>
      <w:numFmt w:val="lowerRoman"/>
      <w:lvlText w:val="%3."/>
      <w:lvlJc w:val="right"/>
      <w:pPr>
        <w:ind w:left="2513" w:hanging="180"/>
      </w:pPr>
    </w:lvl>
    <w:lvl w:ilvl="3" w:tplc="0409000F" w:tentative="1">
      <w:start w:val="1"/>
      <w:numFmt w:val="decimal"/>
      <w:lvlText w:val="%4."/>
      <w:lvlJc w:val="left"/>
      <w:pPr>
        <w:ind w:left="3233" w:hanging="360"/>
      </w:pPr>
    </w:lvl>
    <w:lvl w:ilvl="4" w:tplc="04090019" w:tentative="1">
      <w:start w:val="1"/>
      <w:numFmt w:val="lowerLetter"/>
      <w:lvlText w:val="%5."/>
      <w:lvlJc w:val="left"/>
      <w:pPr>
        <w:ind w:left="3953" w:hanging="360"/>
      </w:pPr>
    </w:lvl>
    <w:lvl w:ilvl="5" w:tplc="0409001B" w:tentative="1">
      <w:start w:val="1"/>
      <w:numFmt w:val="lowerRoman"/>
      <w:lvlText w:val="%6."/>
      <w:lvlJc w:val="right"/>
      <w:pPr>
        <w:ind w:left="4673" w:hanging="180"/>
      </w:pPr>
    </w:lvl>
    <w:lvl w:ilvl="6" w:tplc="0409000F" w:tentative="1">
      <w:start w:val="1"/>
      <w:numFmt w:val="decimal"/>
      <w:lvlText w:val="%7."/>
      <w:lvlJc w:val="left"/>
      <w:pPr>
        <w:ind w:left="5393" w:hanging="360"/>
      </w:pPr>
    </w:lvl>
    <w:lvl w:ilvl="7" w:tplc="04090019" w:tentative="1">
      <w:start w:val="1"/>
      <w:numFmt w:val="lowerLetter"/>
      <w:lvlText w:val="%8."/>
      <w:lvlJc w:val="left"/>
      <w:pPr>
        <w:ind w:left="6113" w:hanging="360"/>
      </w:pPr>
    </w:lvl>
    <w:lvl w:ilvl="8" w:tplc="0409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1" w15:restartNumberingAfterBreak="0">
    <w:nsid w:val="0C610626"/>
    <w:multiLevelType w:val="hybridMultilevel"/>
    <w:tmpl w:val="4E5463D6"/>
    <w:lvl w:ilvl="0" w:tplc="8CDE9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75140"/>
    <w:multiLevelType w:val="hybridMultilevel"/>
    <w:tmpl w:val="F3CC63D2"/>
    <w:lvl w:ilvl="0" w:tplc="801C40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B79C2"/>
    <w:multiLevelType w:val="hybridMultilevel"/>
    <w:tmpl w:val="CB609626"/>
    <w:lvl w:ilvl="0" w:tplc="2FF422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91003"/>
    <w:multiLevelType w:val="hybridMultilevel"/>
    <w:tmpl w:val="B150B95C"/>
    <w:lvl w:ilvl="0" w:tplc="5E267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464FC"/>
    <w:multiLevelType w:val="hybridMultilevel"/>
    <w:tmpl w:val="3E5A53DE"/>
    <w:lvl w:ilvl="0" w:tplc="942CE93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B61C9"/>
    <w:multiLevelType w:val="hybridMultilevel"/>
    <w:tmpl w:val="07C8F2B0"/>
    <w:lvl w:ilvl="0" w:tplc="509E1D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20185"/>
    <w:multiLevelType w:val="hybridMultilevel"/>
    <w:tmpl w:val="6A7483C2"/>
    <w:lvl w:ilvl="0" w:tplc="E006CE3C">
      <w:start w:val="1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37"/>
    <w:rsid w:val="000138CC"/>
    <w:rsid w:val="00040121"/>
    <w:rsid w:val="00047BF8"/>
    <w:rsid w:val="00051CE0"/>
    <w:rsid w:val="00091EE9"/>
    <w:rsid w:val="000A3E26"/>
    <w:rsid w:val="000D5EF5"/>
    <w:rsid w:val="00146639"/>
    <w:rsid w:val="00151D64"/>
    <w:rsid w:val="001776C7"/>
    <w:rsid w:val="001D2BB4"/>
    <w:rsid w:val="001E5A33"/>
    <w:rsid w:val="00203AA8"/>
    <w:rsid w:val="002044FE"/>
    <w:rsid w:val="0021640E"/>
    <w:rsid w:val="00240B93"/>
    <w:rsid w:val="00265186"/>
    <w:rsid w:val="0026562B"/>
    <w:rsid w:val="00284FD5"/>
    <w:rsid w:val="0028758A"/>
    <w:rsid w:val="002A0F6D"/>
    <w:rsid w:val="002C7509"/>
    <w:rsid w:val="003000CD"/>
    <w:rsid w:val="0034100F"/>
    <w:rsid w:val="00383B37"/>
    <w:rsid w:val="00393CF9"/>
    <w:rsid w:val="003D5AD6"/>
    <w:rsid w:val="003D6907"/>
    <w:rsid w:val="003F3390"/>
    <w:rsid w:val="003F59D0"/>
    <w:rsid w:val="0040716D"/>
    <w:rsid w:val="00432FE7"/>
    <w:rsid w:val="00471CD1"/>
    <w:rsid w:val="0048633A"/>
    <w:rsid w:val="00491168"/>
    <w:rsid w:val="004D3817"/>
    <w:rsid w:val="0056425D"/>
    <w:rsid w:val="00564CF4"/>
    <w:rsid w:val="00574D36"/>
    <w:rsid w:val="005D0BCC"/>
    <w:rsid w:val="005F31AD"/>
    <w:rsid w:val="005F44FC"/>
    <w:rsid w:val="0060787B"/>
    <w:rsid w:val="006529BC"/>
    <w:rsid w:val="006645DA"/>
    <w:rsid w:val="00685B4D"/>
    <w:rsid w:val="0069355A"/>
    <w:rsid w:val="006A000A"/>
    <w:rsid w:val="007534F3"/>
    <w:rsid w:val="00773294"/>
    <w:rsid w:val="007860DD"/>
    <w:rsid w:val="007A21FB"/>
    <w:rsid w:val="007C36B8"/>
    <w:rsid w:val="007D16FF"/>
    <w:rsid w:val="007E2EFA"/>
    <w:rsid w:val="007E58B0"/>
    <w:rsid w:val="00866238"/>
    <w:rsid w:val="00867655"/>
    <w:rsid w:val="00867973"/>
    <w:rsid w:val="00872316"/>
    <w:rsid w:val="008B36E0"/>
    <w:rsid w:val="008D3AC0"/>
    <w:rsid w:val="00902B4F"/>
    <w:rsid w:val="00931B6A"/>
    <w:rsid w:val="009331C3"/>
    <w:rsid w:val="00941CE5"/>
    <w:rsid w:val="009426BF"/>
    <w:rsid w:val="00944B03"/>
    <w:rsid w:val="0094526A"/>
    <w:rsid w:val="009E5AED"/>
    <w:rsid w:val="00A141B4"/>
    <w:rsid w:val="00A30273"/>
    <w:rsid w:val="00A73B1A"/>
    <w:rsid w:val="00AA2895"/>
    <w:rsid w:val="00AA7046"/>
    <w:rsid w:val="00AC5FAE"/>
    <w:rsid w:val="00AD1493"/>
    <w:rsid w:val="00B004CC"/>
    <w:rsid w:val="00B4144E"/>
    <w:rsid w:val="00B42BD4"/>
    <w:rsid w:val="00B577EF"/>
    <w:rsid w:val="00B949C9"/>
    <w:rsid w:val="00BC02EF"/>
    <w:rsid w:val="00BD4E11"/>
    <w:rsid w:val="00BD5947"/>
    <w:rsid w:val="00C45D78"/>
    <w:rsid w:val="00C4712C"/>
    <w:rsid w:val="00C51272"/>
    <w:rsid w:val="00C528C7"/>
    <w:rsid w:val="00C902E8"/>
    <w:rsid w:val="00CB0318"/>
    <w:rsid w:val="00CE4A32"/>
    <w:rsid w:val="00CF4886"/>
    <w:rsid w:val="00D20151"/>
    <w:rsid w:val="00D3033E"/>
    <w:rsid w:val="00D33F23"/>
    <w:rsid w:val="00D42990"/>
    <w:rsid w:val="00D621E3"/>
    <w:rsid w:val="00D907B2"/>
    <w:rsid w:val="00DC0F88"/>
    <w:rsid w:val="00E049BF"/>
    <w:rsid w:val="00E06F03"/>
    <w:rsid w:val="00E175C3"/>
    <w:rsid w:val="00E44B57"/>
    <w:rsid w:val="00E5683A"/>
    <w:rsid w:val="00E61CE9"/>
    <w:rsid w:val="00E762E7"/>
    <w:rsid w:val="00E93DAF"/>
    <w:rsid w:val="00EA1EFF"/>
    <w:rsid w:val="00EE01F8"/>
    <w:rsid w:val="00F05607"/>
    <w:rsid w:val="00F41EBC"/>
    <w:rsid w:val="00F604E4"/>
    <w:rsid w:val="00FB744C"/>
    <w:rsid w:val="00FC6A37"/>
    <w:rsid w:val="00FD05EE"/>
    <w:rsid w:val="00FE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F4EF0F8"/>
  <w15:chartTrackingRefBased/>
  <w15:docId w15:val="{CC74AE64-FAE1-42DB-B765-2087CA538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E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Behnam Akbari</dc:creator>
  <cp:keywords/>
  <dc:description/>
  <cp:lastModifiedBy>Mahdi Aliaghdam</cp:lastModifiedBy>
  <cp:revision>2</cp:revision>
  <dcterms:created xsi:type="dcterms:W3CDTF">2022-01-24T09:36:00Z</dcterms:created>
  <dcterms:modified xsi:type="dcterms:W3CDTF">2022-01-24T09:36:00Z</dcterms:modified>
</cp:coreProperties>
</file>